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9C8" w:rsidRPr="00504C73" w:rsidRDefault="00524BDD">
      <w:pPr>
        <w:pStyle w:val="a3"/>
        <w:kinsoku w:val="0"/>
        <w:overflowPunct w:val="0"/>
        <w:spacing w:line="250" w:lineRule="auto"/>
        <w:ind w:right="2609"/>
        <w:rPr>
          <w:spacing w:val="-1"/>
        </w:rPr>
      </w:pPr>
      <w:bookmarkStart w:id="0" w:name="1"/>
      <w:bookmarkEnd w:id="0"/>
      <w:r>
        <w:rPr>
          <w:spacing w:val="-1"/>
        </w:rPr>
        <w:t>ΠΑΝΕΠΙΣΤΗΜΙΟ</w:t>
      </w:r>
      <w:r>
        <w:rPr>
          <w:spacing w:val="15"/>
        </w:rPr>
        <w:t xml:space="preserve"> </w:t>
      </w:r>
      <w:r>
        <w:rPr>
          <w:spacing w:val="-1"/>
        </w:rPr>
        <w:t>ΘΕΣΣΑΛΙΑΣ</w:t>
      </w:r>
      <w:r>
        <w:rPr>
          <w:spacing w:val="14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ΤΜΗΜΑ</w:t>
      </w:r>
      <w:r>
        <w:rPr>
          <w:spacing w:val="16"/>
        </w:rPr>
        <w:t xml:space="preserve"> </w:t>
      </w:r>
      <w:r>
        <w:t>ΠΟΛΙΤΙΚΩΝ</w:t>
      </w:r>
      <w:r>
        <w:rPr>
          <w:spacing w:val="16"/>
        </w:rPr>
        <w:t xml:space="preserve"> </w:t>
      </w:r>
      <w:r>
        <w:rPr>
          <w:spacing w:val="-1"/>
        </w:rPr>
        <w:t>ΜΗΧΑΝΙΚΩΝ</w:t>
      </w:r>
      <w:r>
        <w:rPr>
          <w:spacing w:val="43"/>
          <w:w w:val="101"/>
        </w:rPr>
        <w:t xml:space="preserve"> </w:t>
      </w:r>
      <w:r>
        <w:t>ΩΡΟΛΟΓΙΟ</w:t>
      </w:r>
      <w:r>
        <w:rPr>
          <w:spacing w:val="21"/>
        </w:rPr>
        <w:t xml:space="preserve"> </w:t>
      </w:r>
      <w:r>
        <w:rPr>
          <w:spacing w:val="-1"/>
        </w:rPr>
        <w:t>ΠΡΟΓΡΑΜΜΑ</w:t>
      </w:r>
      <w:r>
        <w:rPr>
          <w:spacing w:val="18"/>
        </w:rPr>
        <w:t xml:space="preserve"> </w:t>
      </w:r>
      <w:r>
        <w:t>ΕΠΙΚΟΥΡΙΚΗΣ</w:t>
      </w:r>
      <w:r>
        <w:rPr>
          <w:spacing w:val="17"/>
        </w:rPr>
        <w:t xml:space="preserve"> </w:t>
      </w:r>
      <w:r>
        <w:rPr>
          <w:spacing w:val="-1"/>
        </w:rPr>
        <w:t>ΔΙΔΑΣΚΑΛΙΑΣ</w:t>
      </w:r>
      <w:r>
        <w:rPr>
          <w:spacing w:val="18"/>
        </w:rPr>
        <w:t xml:space="preserve"> </w:t>
      </w:r>
      <w:r>
        <w:rPr>
          <w:spacing w:val="-1"/>
        </w:rPr>
        <w:t>2020-2021</w:t>
      </w:r>
    </w:p>
    <w:p w:rsidR="00620E6B" w:rsidRPr="00EC2766" w:rsidRDefault="00600AB0" w:rsidP="00620E6B">
      <w:pPr>
        <w:pStyle w:val="a3"/>
        <w:kinsoku w:val="0"/>
        <w:overflowPunct w:val="0"/>
        <w:spacing w:line="250" w:lineRule="auto"/>
        <w:ind w:right="2609"/>
        <w:jc w:val="center"/>
        <w:rPr>
          <w:b/>
          <w:lang w:val="en-US"/>
        </w:rPr>
      </w:pPr>
      <w:r w:rsidRPr="00EC2766">
        <w:rPr>
          <w:b/>
          <w:spacing w:val="-1"/>
          <w:lang w:val="en-US"/>
        </w:rPr>
        <w:t>(23.8.2021-27.8</w:t>
      </w:r>
      <w:r w:rsidR="00504C73" w:rsidRPr="00EC2766">
        <w:rPr>
          <w:b/>
          <w:spacing w:val="-1"/>
          <w:lang w:val="en-US"/>
        </w:rPr>
        <w:t>.</w:t>
      </w:r>
      <w:r w:rsidR="00620E6B" w:rsidRPr="00EC2766">
        <w:rPr>
          <w:b/>
          <w:spacing w:val="-1"/>
          <w:lang w:val="en-US"/>
        </w:rPr>
        <w:t>2021)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256"/>
        </w:trPr>
        <w:tc>
          <w:tcPr>
            <w:tcW w:w="12964" w:type="dxa"/>
            <w:gridSpan w:val="7"/>
            <w:tcBorders>
              <w:top w:val="single" w:sz="15" w:space="0" w:color="000000"/>
              <w:left w:val="nil"/>
              <w:bottom w:val="single" w:sz="8" w:space="0" w:color="000000"/>
              <w:right w:val="nil"/>
            </w:tcBorders>
          </w:tcPr>
          <w:p w:rsidR="002739C8" w:rsidRDefault="002739C8"/>
        </w:tc>
      </w:tr>
      <w:tr w:rsidR="002739C8">
        <w:trPr>
          <w:trHeight w:hRule="exact" w:val="354"/>
        </w:trPr>
        <w:tc>
          <w:tcPr>
            <w:tcW w:w="129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before="1"/>
              <w:ind w:left="1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2ο</w:t>
            </w:r>
          </w:p>
        </w:tc>
      </w:tr>
      <w:tr w:rsidR="002739C8" w:rsidTr="009E356B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2739C8" w:rsidTr="009E356B">
        <w:trPr>
          <w:trHeight w:hRule="exact" w:val="2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3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3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2739C8" w:rsidTr="009E356B">
        <w:trPr>
          <w:trHeight w:hRule="exact" w:val="29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2739C8" w:rsidTr="009E356B">
        <w:trPr>
          <w:trHeight w:hRule="exact" w:val="23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06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06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2739C8" w:rsidTr="009E356B">
        <w:trPr>
          <w:trHeight w:hRule="exact" w:val="27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2739C8" w:rsidTr="009E356B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2739C8" w:rsidTr="009E356B">
        <w:trPr>
          <w:trHeight w:hRule="exact" w:val="23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06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06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2739C8" w:rsidTr="009E356B">
        <w:trPr>
          <w:trHeight w:hRule="exact" w:val="100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z w:val="25"/>
                <w:szCs w:val="2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39C8" w:rsidRDefault="002739C8" w:rsidP="009E356B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8" w:line="260" w:lineRule="auto"/>
              <w:ind w:left="243" w:right="201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0" w:lineRule="auto"/>
              <w:ind w:left="498" w:right="494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8" w:line="260" w:lineRule="auto"/>
              <w:ind w:left="351" w:right="306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0" w:lineRule="auto"/>
              <w:ind w:left="606" w:right="59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8" w:line="260" w:lineRule="auto"/>
              <w:ind w:left="351" w:right="307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0" w:lineRule="auto"/>
              <w:ind w:left="606" w:right="60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z w:val="25"/>
                <w:szCs w:val="2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2739C8" w:rsidTr="009E356B">
        <w:trPr>
          <w:trHeight w:hRule="exact" w:val="99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 w:rsidP="001B6A0B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1" w:line="260" w:lineRule="auto"/>
              <w:ind w:left="243" w:right="201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1" w:lineRule="auto"/>
              <w:ind w:left="498" w:right="494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1" w:line="260" w:lineRule="auto"/>
              <w:ind w:left="351" w:right="306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1" w:lineRule="auto"/>
              <w:ind w:left="606" w:right="59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1" w:line="260" w:lineRule="auto"/>
              <w:ind w:left="351" w:right="307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2739C8" w:rsidRDefault="00524BDD" w:rsidP="009E356B">
            <w:pPr>
              <w:pStyle w:val="TableParagraph"/>
              <w:kinsoku w:val="0"/>
              <w:overflowPunct w:val="0"/>
              <w:spacing w:line="261" w:lineRule="auto"/>
              <w:ind w:left="606" w:right="60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rFonts w:ascii="Calibri" w:hAnsi="Calibri" w:cs="Calibri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2739C8" w:rsidTr="00504C73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</w:tbl>
    <w:p w:rsidR="002739C8" w:rsidRDefault="002739C8">
      <w:pPr>
        <w:sectPr w:rsidR="002739C8">
          <w:type w:val="continuous"/>
          <w:pgSz w:w="16840" w:h="11910" w:orient="landscape"/>
          <w:pgMar w:top="106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6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343"/>
        </w:trPr>
        <w:tc>
          <w:tcPr>
            <w:tcW w:w="129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before="1"/>
              <w:ind w:left="1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4ο</w:t>
            </w:r>
          </w:p>
        </w:tc>
      </w:tr>
      <w:tr w:rsidR="002739C8">
        <w:trPr>
          <w:trHeight w:hRule="exact"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67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line="255" w:lineRule="exact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2739C8" w:rsidTr="003F428A">
        <w:trPr>
          <w:trHeight w:hRule="exact" w:val="66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626" w:right="61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2739C8" w:rsidTr="003F428A">
        <w:trPr>
          <w:trHeight w:hRule="exact" w:val="66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line="260" w:lineRule="auto"/>
              <w:ind w:left="626" w:right="61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2739C8" w:rsidTr="003F428A">
        <w:trPr>
          <w:trHeight w:hRule="exact" w:val="39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39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F95B13" w:rsidP="00F95B13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             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F95B13" w:rsidP="00F95B13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            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39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8F6E7E" w:rsidTr="00697F2B">
        <w:trPr>
          <w:trHeight w:hRule="exact" w:val="43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6E7E" w:rsidRDefault="008F6E7E">
            <w:pPr>
              <w:pStyle w:val="TableParagraph"/>
              <w:kinsoku w:val="0"/>
              <w:overflowPunct w:val="0"/>
              <w:spacing w:before="43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F6E7E" w:rsidRPr="00620E6B" w:rsidRDefault="008F6E7E" w:rsidP="008F6E7E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Ρευστών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5"/>
                <w:sz w:val="17"/>
                <w:szCs w:val="17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4"/>
                <w:sz w:val="17"/>
                <w:szCs w:val="17"/>
              </w:rPr>
              <w:t xml:space="preserve">             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F6E7E" w:rsidRPr="00620E6B" w:rsidRDefault="008F6E7E" w:rsidP="008F6E7E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Ρευστών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5"/>
                <w:sz w:val="17"/>
                <w:szCs w:val="17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4"/>
                <w:sz w:val="17"/>
                <w:szCs w:val="17"/>
              </w:rPr>
              <w:t xml:space="preserve">            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F6E7E" w:rsidRDefault="008F6E7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F6E7E" w:rsidRDefault="008F6E7E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F6E7E" w:rsidRDefault="008F6E7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6E7E" w:rsidRDefault="008F6E7E">
            <w:pPr>
              <w:pStyle w:val="TableParagraph"/>
              <w:kinsoku w:val="0"/>
              <w:overflowPunct w:val="0"/>
              <w:spacing w:before="43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8F6E7E" w:rsidTr="008F6E7E">
        <w:trPr>
          <w:trHeight w:hRule="exact" w:val="43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 w:rsidP="003F428A">
            <w:pPr>
              <w:pStyle w:val="TableParagraph"/>
              <w:kinsoku w:val="0"/>
              <w:overflowPunct w:val="0"/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8F6E7E" w:rsidRDefault="008F6E7E"/>
        </w:tc>
        <w:tc>
          <w:tcPr>
            <w:tcW w:w="22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>
            <w:pPr>
              <w:pStyle w:val="TableParagraph"/>
              <w:kinsoku w:val="0"/>
              <w:overflowPunct w:val="0"/>
              <w:spacing w:before="10" w:line="261" w:lineRule="auto"/>
              <w:ind w:left="522" w:right="516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>
            <w:pPr>
              <w:pStyle w:val="TableParagraph"/>
              <w:kinsoku w:val="0"/>
              <w:overflowPunct w:val="0"/>
              <w:spacing w:before="10" w:line="261" w:lineRule="auto"/>
              <w:ind w:left="522" w:right="516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E7E" w:rsidRDefault="008F6E7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8F6E7E" w:rsidRDefault="008F6E7E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8F6E7E" w:rsidRDefault="008F6E7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D70EC0" w:rsidTr="008F6E7E">
        <w:trPr>
          <w:trHeight w:hRule="exact" w:val="777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70EC0" w:rsidRDefault="00D70EC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70EC0" w:rsidRDefault="00D70EC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70EC0" w:rsidRDefault="00D70EC0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70EC0" w:rsidRDefault="00D70EC0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70EC0" w:rsidRDefault="00D70EC0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70EC0" w:rsidRDefault="00D70EC0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0EC0" w:rsidRDefault="00D70EC0">
            <w:pPr>
              <w:pStyle w:val="TableParagraph"/>
              <w:kinsoku w:val="0"/>
              <w:overflowPunct w:val="0"/>
              <w:spacing w:before="50" w:line="260" w:lineRule="auto"/>
              <w:ind w:left="522" w:right="516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0EC0" w:rsidRDefault="00D70EC0">
            <w:pPr>
              <w:pStyle w:val="TableParagraph"/>
              <w:kinsoku w:val="0"/>
              <w:overflowPunct w:val="0"/>
              <w:spacing w:before="50" w:line="260" w:lineRule="auto"/>
              <w:ind w:left="522" w:right="516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70EC0" w:rsidRDefault="00D70EC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70EC0" w:rsidRDefault="00D70EC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70EC0" w:rsidRDefault="00D70EC0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2739C8" w:rsidTr="003F428A">
        <w:trPr>
          <w:trHeight w:hRule="exact" w:val="29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3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3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2739C8" w:rsidTr="003F428A">
        <w:trPr>
          <w:trHeight w:hRule="exact" w:val="98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1"/>
              <w:rPr>
                <w:sz w:val="12"/>
                <w:szCs w:val="12"/>
              </w:rPr>
            </w:pPr>
          </w:p>
          <w:p w:rsidR="002739C8" w:rsidRDefault="00524BDD" w:rsidP="008F6E7E">
            <w:pPr>
              <w:pStyle w:val="TableParagraph"/>
              <w:kinsoku w:val="0"/>
              <w:overflowPunct w:val="0"/>
              <w:spacing w:line="261" w:lineRule="auto"/>
              <w:ind w:left="699" w:right="241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1"/>
              <w:rPr>
                <w:sz w:val="12"/>
                <w:szCs w:val="12"/>
              </w:rPr>
            </w:pPr>
          </w:p>
          <w:p w:rsidR="002739C8" w:rsidRDefault="00524BDD" w:rsidP="008F6E7E">
            <w:pPr>
              <w:pStyle w:val="TableParagraph"/>
              <w:kinsoku w:val="0"/>
              <w:overflowPunct w:val="0"/>
              <w:spacing w:line="261" w:lineRule="auto"/>
              <w:ind w:left="699" w:right="242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line="261" w:lineRule="auto"/>
              <w:ind w:left="414" w:right="411"/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2739C8">
        <w:trPr>
          <w:trHeight w:hRule="exact" w:val="715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17" w:line="260" w:lineRule="auto"/>
              <w:ind w:left="699" w:right="241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17" w:line="260" w:lineRule="auto"/>
              <w:ind w:left="699" w:right="242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 w:rsidP="00B16A9F">
            <w:pPr>
              <w:pStyle w:val="TableParagraph"/>
              <w:kinsoku w:val="0"/>
              <w:overflowPunct w:val="0"/>
              <w:spacing w:before="65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 w:rsidP="00B16A9F">
            <w:pPr>
              <w:pStyle w:val="TableParagraph"/>
              <w:kinsoku w:val="0"/>
              <w:overflowPunct w:val="0"/>
              <w:spacing w:before="17" w:line="260" w:lineRule="auto"/>
              <w:ind w:left="414" w:right="411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0E6B" w:rsidRDefault="00620E6B" w:rsidP="00620E6B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Pr="00620E6B" w:rsidRDefault="002739C8" w:rsidP="00620E6B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2739C8">
        <w:trPr>
          <w:trHeight w:hRule="exact" w:val="81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4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5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5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5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5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0E6B" w:rsidRDefault="00620E6B" w:rsidP="00620E6B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Pr="00620E6B" w:rsidRDefault="002739C8" w:rsidP="00620E6B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4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2739C8">
        <w:trPr>
          <w:trHeight w:hRule="exact" w:val="771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3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3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3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3" w:line="260" w:lineRule="auto"/>
              <w:ind w:left="378" w:right="374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0E6B" w:rsidRDefault="00620E6B" w:rsidP="00620E6B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Pr="00620E6B" w:rsidRDefault="002739C8" w:rsidP="00620E6B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  <w:tr w:rsidR="002739C8">
        <w:trPr>
          <w:trHeight w:hRule="exact" w:val="77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 w:rsidP="00B16A9F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43" w:line="260" w:lineRule="auto"/>
              <w:ind w:left="378" w:right="374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2739C8" w:rsidRDefault="002739C8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0E6B" w:rsidRDefault="00620E6B" w:rsidP="00620E6B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2739C8" w:rsidRPr="00620E6B" w:rsidRDefault="002739C8" w:rsidP="00620E6B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</w:tr>
    </w:tbl>
    <w:p w:rsidR="002739C8" w:rsidRDefault="002739C8">
      <w:pPr>
        <w:sectPr w:rsidR="002739C8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6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291"/>
        </w:trPr>
        <w:tc>
          <w:tcPr>
            <w:tcW w:w="129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line="266" w:lineRule="exact"/>
              <w:ind w:left="16"/>
              <w:jc w:val="center"/>
            </w:pPr>
            <w:bookmarkStart w:id="1" w:name="3"/>
            <w:bookmarkEnd w:id="1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6ο</w:t>
            </w:r>
          </w:p>
        </w:tc>
      </w:tr>
      <w:tr w:rsidR="002739C8" w:rsidTr="003F428A">
        <w:trPr>
          <w:trHeight w:hRule="exact" w:val="358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80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3F428A" w:rsidTr="00E22F77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697" w:right="290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 w:rsidP="008F6E7E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Μεταλλικές Κατασκευές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2"/>
                <w:sz w:val="17"/>
                <w:szCs w:val="17"/>
              </w:rPr>
              <w:t xml:space="preserve">               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764" w:right="359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765" w:right="360" w:hanging="402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3F428A" w:rsidTr="00E22F77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697" w:right="290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764" w:right="359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8F6E7E">
            <w:pPr>
              <w:pStyle w:val="TableParagraph"/>
              <w:kinsoku w:val="0"/>
              <w:overflowPunct w:val="0"/>
              <w:spacing w:line="260" w:lineRule="auto"/>
              <w:ind w:left="765" w:right="360" w:hanging="402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3F428A" w:rsidTr="00D1566B">
        <w:trPr>
          <w:trHeight w:hRule="exact" w:val="3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5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/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 w:rsidP="008F6E7E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Μεταλλικές Κατασκευές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 w:rsidRPr="003F428A">
              <w:rPr>
                <w:rFonts w:ascii="Calibri" w:hAnsi="Calibri" w:cs="Calibri"/>
                <w:spacing w:val="-1"/>
                <w:sz w:val="17"/>
                <w:szCs w:val="17"/>
              </w:rPr>
              <w:t xml:space="preserve">                     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5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0759D7" w:rsidTr="00D1566B">
        <w:trPr>
          <w:trHeight w:hRule="exact" w:val="32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759D7" w:rsidRDefault="000759D7">
            <w:pPr>
              <w:pStyle w:val="TableParagraph"/>
              <w:kinsoku w:val="0"/>
              <w:overflowPunct w:val="0"/>
              <w:spacing w:before="5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 w:rsidP="000759D7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Υδρολογία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4"/>
                <w:sz w:val="17"/>
                <w:szCs w:val="17"/>
              </w:rPr>
              <w:t xml:space="preserve">               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 w:rsidRPr="003F428A">
              <w:rPr>
                <w:rFonts w:ascii="Calibri" w:hAnsi="Calibri" w:cs="Calibri"/>
                <w:spacing w:val="22"/>
                <w:sz w:val="17"/>
                <w:szCs w:val="17"/>
              </w:rPr>
              <w:t xml:space="preserve">                </w:t>
            </w:r>
          </w:p>
        </w:tc>
        <w:tc>
          <w:tcPr>
            <w:tcW w:w="22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759D7" w:rsidRDefault="000759D7">
            <w:pPr>
              <w:pStyle w:val="TableParagraph"/>
              <w:kinsoku w:val="0"/>
              <w:overflowPunct w:val="0"/>
              <w:spacing w:before="5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759D7" w:rsidTr="00972AED">
        <w:trPr>
          <w:trHeight w:hRule="exact" w:val="25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spacing w:line="223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spacing w:line="223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759D7" w:rsidTr="00916FF2">
        <w:trPr>
          <w:trHeight w:hRule="exact" w:val="29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759D7" w:rsidRDefault="000759D7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1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4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759D7" w:rsidRDefault="000759D7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0759D7" w:rsidTr="00916FF2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759D7" w:rsidRDefault="000759D7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759D7" w:rsidRDefault="000759D7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759D7" w:rsidRDefault="000759D7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759D7" w:rsidRDefault="000759D7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spacing w:line="260" w:lineRule="auto"/>
              <w:ind w:left="741" w:right="734" w:firstLine="16"/>
              <w:jc w:val="both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spacing w:line="260" w:lineRule="auto"/>
              <w:ind w:left="752" w:right="307" w:hanging="440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spacing w:line="260" w:lineRule="auto"/>
              <w:ind w:left="753" w:right="307" w:hanging="440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759D7" w:rsidRDefault="000759D7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759D7" w:rsidRDefault="000759D7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2739C8" w:rsidTr="00D70EC0">
        <w:trPr>
          <w:trHeight w:hRule="exact" w:val="941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3"/>
              <w:rPr>
                <w:sz w:val="25"/>
                <w:szCs w:val="2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D70EC0" w:rsidP="00D70EC0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 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D70EC0" w:rsidP="00D70EC0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36" w:line="260" w:lineRule="auto"/>
              <w:ind w:left="752" w:right="307" w:hanging="440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36" w:line="260" w:lineRule="auto"/>
              <w:ind w:left="753" w:right="307" w:hanging="440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3"/>
              <w:rPr>
                <w:sz w:val="25"/>
                <w:szCs w:val="2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2739C8" w:rsidTr="003F428A">
        <w:trPr>
          <w:trHeight w:hRule="exact" w:val="78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50" w:line="261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50" w:line="261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50" w:line="261" w:lineRule="auto"/>
              <w:ind w:left="416" w:right="41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50" w:line="261" w:lineRule="auto"/>
              <w:ind w:left="807" w:right="804" w:firstLine="16"/>
              <w:jc w:val="both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50" w:line="261" w:lineRule="auto"/>
              <w:ind w:left="808" w:right="804" w:firstLine="16"/>
              <w:jc w:val="both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2739C8">
        <w:trPr>
          <w:trHeight w:hRule="exact" w:val="70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10" w:line="260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10" w:line="260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 w:rsidP="008F6E7E">
            <w:pPr>
              <w:pStyle w:val="TableParagraph"/>
              <w:kinsoku w:val="0"/>
              <w:overflowPunct w:val="0"/>
              <w:spacing w:before="10" w:line="260" w:lineRule="auto"/>
              <w:ind w:left="416" w:right="41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0" w:line="260" w:lineRule="auto"/>
              <w:ind w:left="807" w:right="804" w:firstLine="16"/>
              <w:jc w:val="both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0" w:line="260" w:lineRule="auto"/>
              <w:ind w:left="808" w:right="804" w:firstLine="16"/>
              <w:jc w:val="both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2739C8" w:rsidRDefault="002739C8">
      <w:pPr>
        <w:sectPr w:rsidR="002739C8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430"/>
        </w:trPr>
        <w:tc>
          <w:tcPr>
            <w:tcW w:w="1296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before="98"/>
              <w:ind w:left="4278"/>
            </w:pPr>
            <w:bookmarkStart w:id="2" w:name="4"/>
            <w:bookmarkEnd w:id="2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ΤΟΜΕΑΣ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ΔΟΜΟΣΤΑΤΙΚΗΣ</w:t>
            </w:r>
          </w:p>
        </w:tc>
      </w:tr>
      <w:tr w:rsidR="002739C8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08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2739C8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27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27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2739C8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2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2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2739C8" w:rsidTr="009662AE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2739C8" w:rsidTr="009662AE">
        <w:trPr>
          <w:trHeight w:hRule="exact" w:val="44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2739C8" w:rsidTr="009662AE">
        <w:trPr>
          <w:trHeight w:hRule="exact" w:val="49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4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4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9662AE" w:rsidTr="009662AE">
        <w:trPr>
          <w:trHeight w:hRule="exact" w:val="8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spacing w:line="202" w:lineRule="exact"/>
              <w:ind w:left="4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 w:rsidP="008151A4"/>
          <w:p w:rsidR="009662AE" w:rsidRDefault="009662AE" w:rsidP="008151A4"/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21"/>
                <w:szCs w:val="21"/>
              </w:rPr>
            </w:pPr>
          </w:p>
          <w:p w:rsidR="009662AE" w:rsidRDefault="009662AE" w:rsidP="007A6D15">
            <w:pPr>
              <w:pStyle w:val="TableParagraph"/>
              <w:kinsoku w:val="0"/>
              <w:overflowPunct w:val="0"/>
              <w:spacing w:line="260" w:lineRule="auto"/>
              <w:ind w:left="764" w:right="317" w:hanging="44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ΙΙΙ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21"/>
                <w:szCs w:val="21"/>
              </w:rPr>
            </w:pPr>
          </w:p>
          <w:p w:rsidR="009662AE" w:rsidRDefault="009662AE" w:rsidP="007A6D15">
            <w:pPr>
              <w:pStyle w:val="TableParagraph"/>
              <w:kinsoku w:val="0"/>
              <w:overflowPunct w:val="0"/>
              <w:spacing w:line="260" w:lineRule="auto"/>
              <w:ind w:left="765" w:right="317" w:hanging="445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ΙΙΙ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9662AE" w:rsidTr="009662AE">
        <w:trPr>
          <w:trHeight w:hRule="exact" w:val="103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2"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9662AE" w:rsidTr="009662AE">
        <w:trPr>
          <w:trHeight w:hRule="exact" w:val="99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9662AE" w:rsidTr="009662AE">
        <w:trPr>
          <w:trHeight w:hRule="exact" w:val="8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spacing w:line="202" w:lineRule="exact"/>
              <w:ind w:left="5"/>
              <w:jc w:val="center"/>
            </w:pPr>
          </w:p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9662AE" w:rsidTr="009662AE">
        <w:trPr>
          <w:trHeight w:hRule="exact" w:val="110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ind w:left="114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98"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5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2739C8" w:rsidRDefault="002739C8">
      <w:pPr>
        <w:sectPr w:rsidR="002739C8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418"/>
        </w:trPr>
        <w:tc>
          <w:tcPr>
            <w:tcW w:w="12965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before="86"/>
              <w:ind w:left="1518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6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ΜΕΤΑΦΟΡΩΝ,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ΣΥΓΚ/ΚΩΝ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ΥΠΟΔΟΜΩΝ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ΚΑΙ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ΠΕΡΙΒΑΛΛΟΝΤΙΚΗΣ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ΔΙΑΧΕΙΡΙΣΗΣ</w:t>
            </w:r>
          </w:p>
        </w:tc>
      </w:tr>
      <w:tr w:rsidR="002739C8" w:rsidTr="009662AE">
        <w:trPr>
          <w:trHeight w:hRule="exact" w:val="34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67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6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2739C8" w:rsidTr="009662AE">
        <w:trPr>
          <w:trHeight w:hRule="exact" w:val="33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72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72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2739C8" w:rsidTr="009662AE">
        <w:trPr>
          <w:trHeight w:hRule="exact" w:val="50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7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2739C8" w:rsidTr="009662AE">
        <w:trPr>
          <w:trHeight w:hRule="exact" w:val="50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2739C8" w:rsidTr="009662AE">
        <w:trPr>
          <w:trHeight w:hRule="exact"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2739C8" w:rsidTr="009662AE">
        <w:trPr>
          <w:trHeight w:hRule="exact" w:val="70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2739C8" w:rsidTr="009662AE">
        <w:trPr>
          <w:trHeight w:hRule="exact" w:val="317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5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5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9662AE" w:rsidTr="009662AE">
        <w:trPr>
          <w:trHeight w:val="54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25"/>
                <w:szCs w:val="25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25"/>
                <w:szCs w:val="25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9662AE" w:rsidTr="009662AE">
        <w:trPr>
          <w:trHeight w:hRule="exact" w:val="38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2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2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7C4A7B" w:rsidTr="00111C58">
        <w:trPr>
          <w:trHeight w:val="50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C4A7B" w:rsidRDefault="007C4A7B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/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 w:rsidP="007C4A7B">
            <w:pPr>
              <w:pStyle w:val="TableParagraph"/>
              <w:kinsoku w:val="0"/>
              <w:overflowPunct w:val="0"/>
              <w:spacing w:line="260" w:lineRule="auto"/>
              <w:ind w:left="107" w:right="64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7C4A7B" w:rsidRDefault="007C4A7B" w:rsidP="007A6D15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 w:rsidP="007C4A7B">
            <w:pPr>
              <w:pStyle w:val="TableParagraph"/>
              <w:kinsoku w:val="0"/>
              <w:overflowPunct w:val="0"/>
              <w:spacing w:line="260" w:lineRule="auto"/>
              <w:ind w:left="107" w:right="64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7C4A7B" w:rsidRDefault="007C4A7B" w:rsidP="007A6D15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/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7C4A7B" w:rsidRDefault="007C4A7B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spacing w:before="128" w:line="261" w:lineRule="auto"/>
              <w:ind w:left="236" w:right="230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Σχεδιασμός και Αξιολόγηση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Συστημάτων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Μεταφορών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</w:p>
          <w:p w:rsidR="007C4A7B" w:rsidRDefault="007C4A7B">
            <w:pPr>
              <w:pStyle w:val="TableParagraph"/>
              <w:kinsoku w:val="0"/>
              <w:overflowPunct w:val="0"/>
              <w:ind w:left="7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C4A7B" w:rsidRDefault="007C4A7B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7C4A7B" w:rsidTr="00111C58">
        <w:trPr>
          <w:trHeight w:hRule="exact" w:val="45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C4A7B" w:rsidRDefault="007C4A7B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4A7B" w:rsidRDefault="007C4A7B">
            <w:pPr>
              <w:pStyle w:val="TableParagraph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spacing w:line="260" w:lineRule="auto"/>
              <w:ind w:left="166" w:right="162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Σχεδιασμός και Αξιολόγηση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Συστημάτων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Μεταφορών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</w:p>
          <w:p w:rsidR="007C4A7B" w:rsidRDefault="007C4A7B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/>
        </w:tc>
        <w:tc>
          <w:tcPr>
            <w:tcW w:w="219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A7B" w:rsidRDefault="007C4A7B"/>
        </w:tc>
        <w:tc>
          <w:tcPr>
            <w:tcW w:w="240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C4A7B" w:rsidRDefault="007C4A7B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C4A7B" w:rsidRDefault="007C4A7B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7C4A7B" w:rsidRDefault="007C4A7B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9662AE" w:rsidTr="0073641E">
        <w:trPr>
          <w:trHeight w:hRule="exact" w:val="61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14"/>
            </w:pPr>
          </w:p>
        </w:tc>
        <w:tc>
          <w:tcPr>
            <w:tcW w:w="22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107" w:right="64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9662AE" w:rsidRDefault="009662AE" w:rsidP="007A6D15">
            <w:pPr>
              <w:pStyle w:val="TableParagraph"/>
              <w:kinsoku w:val="0"/>
              <w:overflowPunct w:val="0"/>
              <w:spacing w:line="260" w:lineRule="auto"/>
              <w:ind w:left="582" w:right="57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68" w:right="25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9662AE" w:rsidRDefault="009662AE" w:rsidP="007A6D15">
            <w:pPr>
              <w:pStyle w:val="TableParagraph"/>
              <w:kinsoku w:val="0"/>
              <w:overflowPunct w:val="0"/>
              <w:spacing w:line="260" w:lineRule="auto"/>
              <w:ind w:left="543" w:right="54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  <w:tr w:rsidR="002739C8">
        <w:trPr>
          <w:trHeight w:hRule="exact" w:val="29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  <w:tc>
          <w:tcPr>
            <w:tcW w:w="22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2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1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</w:tr>
    </w:tbl>
    <w:p w:rsidR="002739C8" w:rsidRDefault="002739C8">
      <w:pPr>
        <w:sectPr w:rsidR="002739C8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7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643"/>
        <w:gridCol w:w="2162"/>
        <w:gridCol w:w="766"/>
      </w:tblGrid>
      <w:tr w:rsidR="002739C8">
        <w:trPr>
          <w:trHeight w:hRule="exact" w:val="334"/>
        </w:trPr>
        <w:tc>
          <w:tcPr>
            <w:tcW w:w="12964" w:type="dxa"/>
            <w:gridSpan w:val="7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524BDD">
            <w:pPr>
              <w:pStyle w:val="TableParagraph"/>
              <w:kinsoku w:val="0"/>
              <w:overflowPunct w:val="0"/>
              <w:spacing w:line="309" w:lineRule="exact"/>
              <w:ind w:left="3020"/>
            </w:pPr>
            <w:bookmarkStart w:id="3" w:name="6"/>
            <w:bookmarkEnd w:id="3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ΥΡΑΥΛΙΚΗΣ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ΚΑΙ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ΠΕΡΙΒΑΛΛΟΝΤΙΚΗΣ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ΜΗΧΑΝΙΚΗΣ</w:t>
            </w:r>
          </w:p>
        </w:tc>
      </w:tr>
      <w:tr w:rsidR="002739C8" w:rsidTr="00763075">
        <w:trPr>
          <w:trHeight w:hRule="exact" w:val="61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1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757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71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815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1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46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</w:tr>
      <w:tr w:rsidR="002739C8" w:rsidTr="00763075">
        <w:trPr>
          <w:trHeight w:hRule="exact" w:val="34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99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99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2739C8" w:rsidTr="00763075">
        <w:trPr>
          <w:trHeight w:hRule="exact" w:val="34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84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84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2739C8" w:rsidTr="00763075">
        <w:trPr>
          <w:trHeight w:hRule="exact" w:val="3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25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25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2739C8" w:rsidTr="00763075">
        <w:trPr>
          <w:trHeight w:hRule="exact" w:val="331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7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7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2739C8" w:rsidTr="00763075">
        <w:trPr>
          <w:trHeight w:hRule="exact" w:val="27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2739C8" w:rsidTr="00763075">
        <w:trPr>
          <w:trHeight w:hRule="exact" w:val="26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2739C8" w:rsidTr="00763075">
        <w:trPr>
          <w:trHeight w:hRule="exact" w:val="4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39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6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39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2739C8" w:rsidTr="00763075">
        <w:trPr>
          <w:trHeight w:hRule="exact" w:val="104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70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0" w:lineRule="auto"/>
              <w:ind w:left="702" w:right="69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70" w:line="260" w:lineRule="auto"/>
              <w:ind w:left="320" w:right="567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0" w:lineRule="auto"/>
              <w:ind w:left="807" w:right="105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70" w:line="260" w:lineRule="auto"/>
              <w:ind w:left="89" w:right="316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0" w:lineRule="auto"/>
              <w:ind w:left="577" w:right="804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2739C8" w:rsidTr="00763075">
        <w:trPr>
          <w:trHeight w:hRule="exact" w:val="103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5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1" w:lineRule="auto"/>
              <w:ind w:left="702" w:right="69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2" w:line="260" w:lineRule="auto"/>
              <w:ind w:left="320" w:right="567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1" w:lineRule="auto"/>
              <w:ind w:left="807" w:right="105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62" w:line="260" w:lineRule="auto"/>
              <w:ind w:left="89" w:right="316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524BDD" w:rsidP="007A6D15">
            <w:pPr>
              <w:pStyle w:val="TableParagraph"/>
              <w:kinsoku w:val="0"/>
              <w:overflowPunct w:val="0"/>
              <w:spacing w:line="261" w:lineRule="auto"/>
              <w:ind w:left="577" w:right="804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bookmarkStart w:id="4" w:name="_GoBack"/>
            <w:bookmarkEnd w:id="4"/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spacing w:before="15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2739C8" w:rsidTr="00763075">
        <w:trPr>
          <w:trHeight w:hRule="exact" w:val="91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59D7" w:rsidRDefault="000759D7" w:rsidP="000759D7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0759D7" w:rsidP="007A6D15">
            <w:pPr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759D7" w:rsidRDefault="000759D7" w:rsidP="000759D7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2739C8" w:rsidRDefault="000759D7" w:rsidP="007A6D15">
            <w:pPr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</w:tbl>
    <w:p w:rsidR="002739C8" w:rsidRDefault="002739C8">
      <w:pPr>
        <w:sectPr w:rsidR="002739C8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2739C8" w:rsidRDefault="002739C8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2739C8">
        <w:trPr>
          <w:trHeight w:hRule="exact" w:val="706"/>
        </w:trPr>
        <w:tc>
          <w:tcPr>
            <w:tcW w:w="1296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2739C8" w:rsidRDefault="002739C8">
            <w:pPr>
              <w:pStyle w:val="TableParagraph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4211"/>
            </w:pPr>
            <w:bookmarkStart w:id="5" w:name="7"/>
            <w:bookmarkEnd w:id="5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10ο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ΤΟΜΕΑΣ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ΔΟΜΟΣΤΑΤΙΚΗΣ</w:t>
            </w:r>
          </w:p>
        </w:tc>
      </w:tr>
      <w:tr w:rsidR="002739C8" w:rsidTr="00763075">
        <w:trPr>
          <w:trHeight w:hRule="exact" w:val="71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1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757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71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692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</w:tr>
      <w:tr w:rsidR="002739C8" w:rsidTr="00763075">
        <w:trPr>
          <w:trHeight w:hRule="exact" w:val="52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2"/>
              <w:rPr>
                <w:sz w:val="23"/>
                <w:szCs w:val="23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2"/>
              <w:rPr>
                <w:sz w:val="23"/>
                <w:szCs w:val="23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2739C8" w:rsidTr="00763075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B16A9F" w:rsidTr="00C34EBB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16A9F" w:rsidRDefault="00B16A9F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B16A9F" w:rsidRDefault="00B16A9F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A9F" w:rsidRDefault="00B16A9F" w:rsidP="00B16A9F">
            <w:pPr>
              <w:pStyle w:val="TableParagraph"/>
              <w:kinsoku w:val="0"/>
              <w:overflowPunct w:val="0"/>
              <w:spacing w:before="65" w:line="260" w:lineRule="auto"/>
              <w:ind w:right="305"/>
              <w:jc w:val="center"/>
              <w:rPr>
                <w:rFonts w:ascii="Calibri" w:hAnsi="Calibri" w:cs="Calibri"/>
                <w:spacing w:val="27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Μέθοδοι Προσομοίωσης Κατασκευών</w:t>
            </w:r>
          </w:p>
          <w:p w:rsidR="00B16A9F" w:rsidRPr="00B16A9F" w:rsidRDefault="00B16A9F" w:rsidP="00B16A9F">
            <w:pPr>
              <w:pStyle w:val="TableParagraph"/>
              <w:kinsoku w:val="0"/>
              <w:overflowPunct w:val="0"/>
              <w:spacing w:before="65" w:line="260" w:lineRule="auto"/>
              <w:ind w:right="305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B16A9F" w:rsidRDefault="00B16A9F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B16A9F" w:rsidRDefault="00B16A9F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16A9F" w:rsidRDefault="00B16A9F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B16A9F" w:rsidRDefault="00B16A9F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B16A9F" w:rsidTr="00C34EBB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B16A9F" w:rsidRDefault="00B16A9F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B16A9F" w:rsidRDefault="00B16A9F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B16A9F" w:rsidRDefault="00B16A9F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A9F" w:rsidRDefault="00B16A9F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B16A9F" w:rsidRDefault="00B16A9F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2739C8" w:rsidTr="00763075">
        <w:trPr>
          <w:trHeight w:hRule="exact" w:val="5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2739C8" w:rsidTr="00763075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2739C8" w:rsidTr="00763075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739C8" w:rsidRPr="00763075" w:rsidRDefault="002739C8">
            <w:pPr>
              <w:pStyle w:val="TableParagraph"/>
              <w:kinsoku w:val="0"/>
              <w:overflowPunct w:val="0"/>
              <w:spacing w:line="260" w:lineRule="auto"/>
              <w:ind w:left="854" w:right="375" w:hanging="476"/>
              <w:rPr>
                <w:lang w:val="en-US"/>
              </w:rPr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524BDD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2739C8" w:rsidTr="00763075">
        <w:trPr>
          <w:trHeight w:hRule="exact" w:val="85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9C8" w:rsidRDefault="002739C8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739C8" w:rsidRDefault="002739C8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2739C8" w:rsidRDefault="002739C8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:rsidR="002739C8" w:rsidRDefault="00524BDD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524BDD" w:rsidRDefault="00524BDD"/>
    <w:sectPr w:rsidR="00524BDD">
      <w:pgSz w:w="16840" w:h="11910" w:orient="landscape"/>
      <w:pgMar w:top="1020" w:right="1940" w:bottom="280" w:left="1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8A"/>
    <w:rsid w:val="00045094"/>
    <w:rsid w:val="000759D7"/>
    <w:rsid w:val="001B6A0B"/>
    <w:rsid w:val="00221BB5"/>
    <w:rsid w:val="002739C8"/>
    <w:rsid w:val="003F428A"/>
    <w:rsid w:val="00504C73"/>
    <w:rsid w:val="00524BDD"/>
    <w:rsid w:val="00600AB0"/>
    <w:rsid w:val="00620E6B"/>
    <w:rsid w:val="00763075"/>
    <w:rsid w:val="007A6D15"/>
    <w:rsid w:val="007C4A7B"/>
    <w:rsid w:val="007D6F63"/>
    <w:rsid w:val="008F6E7E"/>
    <w:rsid w:val="009662AE"/>
    <w:rsid w:val="009E356B"/>
    <w:rsid w:val="00B16A9F"/>
    <w:rsid w:val="00D70EC0"/>
    <w:rsid w:val="00EC2766"/>
    <w:rsid w:val="00F9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3"/>
      <w:ind w:left="2631" w:firstLine="26"/>
    </w:pPr>
    <w:rPr>
      <w:rFonts w:ascii="Calibri" w:hAnsi="Calibri" w:cs="Calibri"/>
      <w:sz w:val="30"/>
      <w:szCs w:val="30"/>
    </w:rPr>
  </w:style>
  <w:style w:type="character" w:customStyle="1" w:styleId="Char">
    <w:name w:val="Σώμα κειμένου Char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3"/>
      <w:ind w:left="2631" w:firstLine="26"/>
    </w:pPr>
    <w:rPr>
      <w:rFonts w:ascii="Calibri" w:hAnsi="Calibri" w:cs="Calibri"/>
      <w:sz w:val="30"/>
      <w:szCs w:val="30"/>
    </w:rPr>
  </w:style>
  <w:style w:type="character" w:customStyle="1" w:styleId="Char">
    <w:name w:val="Σώμα κειμένου Char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805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15</cp:revision>
  <dcterms:created xsi:type="dcterms:W3CDTF">2021-08-02T09:53:00Z</dcterms:created>
  <dcterms:modified xsi:type="dcterms:W3CDTF">2021-08-03T08:06:00Z</dcterms:modified>
</cp:coreProperties>
</file>